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FA1D" w14:textId="26608398" w:rsidR="006011AA" w:rsidRPr="006011AA" w:rsidRDefault="006011AA" w:rsidP="00773AAF">
      <w:pPr>
        <w:rPr>
          <w:b/>
          <w:bCs/>
        </w:rPr>
      </w:pPr>
      <w:r w:rsidRPr="006011AA">
        <w:rPr>
          <w:b/>
          <w:bCs/>
        </w:rPr>
        <w:t xml:space="preserve">Žádost o pravidelné uvolňování žáka/žákyně z vyučování ve školním roce </w:t>
      </w:r>
      <w:r w:rsidR="00637E73" w:rsidRPr="006011AA">
        <w:t>_______________</w:t>
      </w:r>
    </w:p>
    <w:p w14:paraId="7D35A9B1" w14:textId="58E87383" w:rsidR="006011AA" w:rsidRDefault="006011AA" w:rsidP="00773AAF">
      <w:r w:rsidRPr="006011AA">
        <w:t xml:space="preserve">Žádám o pravidelné uvolňování mého dítěte z vyučování </w:t>
      </w:r>
    </w:p>
    <w:p w14:paraId="59049418" w14:textId="385D4C3D" w:rsidR="006011AA" w:rsidRDefault="006011AA" w:rsidP="00773AAF">
      <w:r w:rsidRPr="006011AA">
        <w:t>jméno a příjmení žáka</w:t>
      </w:r>
      <w:r w:rsidR="00F067DF">
        <w:t>/žákyně</w:t>
      </w:r>
      <w:r w:rsidRPr="006011AA">
        <w:t xml:space="preserve">: </w:t>
      </w:r>
      <w:r w:rsidR="00637E73" w:rsidRPr="006011AA">
        <w:t>______________________________</w:t>
      </w:r>
    </w:p>
    <w:p w14:paraId="290E90E4" w14:textId="68A460B3" w:rsidR="006011AA" w:rsidRDefault="006011AA" w:rsidP="00773AAF">
      <w:r w:rsidRPr="006011AA">
        <w:t xml:space="preserve">třída: </w:t>
      </w:r>
      <w:r w:rsidR="00637E73" w:rsidRPr="006011AA">
        <w:t>_______________</w:t>
      </w:r>
    </w:p>
    <w:p w14:paraId="60DD0973" w14:textId="77777777" w:rsidR="006011AA" w:rsidRDefault="006011AA" w:rsidP="00773AAF">
      <w:r w:rsidRPr="006011AA">
        <w:t xml:space="preserve">Žádám o uvolňování mého dítěte z vyučování pravidelně v těchto dnech a časech: </w:t>
      </w:r>
    </w:p>
    <w:p w14:paraId="6232DC1E" w14:textId="119E573F" w:rsidR="006011AA" w:rsidRDefault="006011AA" w:rsidP="00773AAF">
      <w:r w:rsidRPr="006011AA">
        <w:t xml:space="preserve">pondělí </w:t>
      </w:r>
      <w:bookmarkStart w:id="0" w:name="_Hlk207790134"/>
      <w:r w:rsidRPr="006011AA">
        <w:t>od _______________</w:t>
      </w:r>
      <w:r>
        <w:t xml:space="preserve"> </w:t>
      </w:r>
      <w:r w:rsidRPr="006011AA">
        <w:t xml:space="preserve">do </w:t>
      </w:r>
      <w:bookmarkStart w:id="1" w:name="_Hlk207790108"/>
      <w:r w:rsidRPr="006011AA">
        <w:t xml:space="preserve">_______________ </w:t>
      </w:r>
      <w:bookmarkEnd w:id="0"/>
      <w:bookmarkEnd w:id="1"/>
    </w:p>
    <w:p w14:paraId="513F3189" w14:textId="77650C03" w:rsidR="006011AA" w:rsidRDefault="006011AA" w:rsidP="00773AAF">
      <w:r w:rsidRPr="006011AA">
        <w:t>úterý od _______________ do _______________</w:t>
      </w:r>
    </w:p>
    <w:p w14:paraId="6A16381F" w14:textId="4C20FE49" w:rsidR="006011AA" w:rsidRDefault="006011AA" w:rsidP="00773AAF">
      <w:r w:rsidRPr="006011AA">
        <w:t>středa od _______________ do _______________</w:t>
      </w:r>
    </w:p>
    <w:p w14:paraId="0499DA4D" w14:textId="44EF7201" w:rsidR="006011AA" w:rsidRDefault="006011AA" w:rsidP="00773AAF">
      <w:r w:rsidRPr="006011AA">
        <w:t>čtvrtek od _______________ do _______________</w:t>
      </w:r>
    </w:p>
    <w:p w14:paraId="630EF396" w14:textId="61A7E37B" w:rsidR="006011AA" w:rsidRDefault="006011AA" w:rsidP="00773AAF">
      <w:r w:rsidRPr="006011AA">
        <w:t>pátek od _______________ do _______________</w:t>
      </w:r>
    </w:p>
    <w:p w14:paraId="1ACF18BA" w14:textId="15F461FA" w:rsidR="006011AA" w:rsidRDefault="006011AA" w:rsidP="00773AAF">
      <w:r w:rsidRPr="006011AA">
        <w:t xml:space="preserve">Odůvodnění absence: </w:t>
      </w:r>
    </w:p>
    <w:p w14:paraId="79E323FC" w14:textId="77777777" w:rsidR="006011AA" w:rsidRDefault="006011AA" w:rsidP="00773AAF"/>
    <w:p w14:paraId="24A911EC" w14:textId="425A283A" w:rsidR="006011AA" w:rsidRDefault="006011AA" w:rsidP="00773AAF">
      <w:r w:rsidRPr="006011AA">
        <w:t>Beru na vědomí, že v době nepřítomnosti dítěte ve škole přebírám za své dítě po uvedenou dobu plnou odpovědnost. V případě pravidelného uvolňování z vyučování si žák</w:t>
      </w:r>
      <w:r w:rsidR="00F067DF">
        <w:t>/žákyně</w:t>
      </w:r>
      <w:r w:rsidRPr="006011AA">
        <w:t xml:space="preserve"> doplní zameškané učivo a svou případnou nepřipravenost na vyučování nebude omlouvat svou nepřítomností. </w:t>
      </w:r>
      <w:r>
        <w:t>V</w:t>
      </w:r>
      <w:r w:rsidRPr="006011AA">
        <w:t>zhledem k požadavku na splnění 75 % aktivní účasti na výuce může konat na konci klasifikačního období komisionální zkoušku.</w:t>
      </w:r>
    </w:p>
    <w:p w14:paraId="040BE9E6" w14:textId="77777777" w:rsidR="001951F1" w:rsidRDefault="001951F1" w:rsidP="00773AAF"/>
    <w:p w14:paraId="0D589441" w14:textId="6E221078" w:rsidR="006011AA" w:rsidRDefault="006011AA" w:rsidP="00773AAF">
      <w:r>
        <w:t>J</w:t>
      </w:r>
      <w:r w:rsidRPr="006011AA">
        <w:t xml:space="preserve">méno zákonného zástupce žáka </w:t>
      </w:r>
      <w:r w:rsidR="001951F1">
        <w:tab/>
      </w:r>
      <w:r w:rsidR="001951F1">
        <w:tab/>
      </w:r>
      <w:r w:rsidR="001951F1">
        <w:tab/>
      </w:r>
      <w:r w:rsidR="001951F1">
        <w:tab/>
        <w:t>P</w:t>
      </w:r>
      <w:r w:rsidR="001951F1" w:rsidRPr="006011AA">
        <w:t xml:space="preserve">odpis zákonného zástupce žáka </w:t>
      </w:r>
    </w:p>
    <w:p w14:paraId="2CF6BE8B" w14:textId="1B01280F" w:rsidR="006011AA" w:rsidRDefault="006011AA" w:rsidP="00773AAF">
      <w:r w:rsidRPr="006011AA">
        <w:t>V ……………………………………………</w:t>
      </w:r>
      <w:r>
        <w:t xml:space="preserve"> </w:t>
      </w:r>
      <w:r w:rsidRPr="006011AA">
        <w:t xml:space="preserve">      Dne: ………………………………………… </w:t>
      </w:r>
    </w:p>
    <w:p w14:paraId="0E45A711" w14:textId="6170BFBF" w:rsidR="001951F1" w:rsidRDefault="006011AA" w:rsidP="00773AAF">
      <w:r w:rsidRPr="006011AA">
        <w:t xml:space="preserve">K žádosti o uvolňování přiložte odpovídající potvrzení, např. potvrzení sportovní organizace/oddílu. Každá žádost bude posuzována individuálně na základě uvedených důvodů, ale také na základě chování a prospěchu dítěte. </w:t>
      </w:r>
    </w:p>
    <w:p w14:paraId="630F72EF" w14:textId="77777777" w:rsidR="001951F1" w:rsidRDefault="001951F1" w:rsidP="00773AAF"/>
    <w:p w14:paraId="4BDFD947" w14:textId="0D61EEFF" w:rsidR="00655E7F" w:rsidRDefault="006011AA" w:rsidP="00655E7F">
      <w:r w:rsidRPr="006011AA">
        <w:t xml:space="preserve">Vyjádření třídního učitele: </w:t>
      </w:r>
      <w:r w:rsidR="00655E7F">
        <w:tab/>
      </w:r>
      <w:r w:rsidR="00655E7F">
        <w:tab/>
      </w:r>
      <w:r w:rsidR="00655E7F">
        <w:tab/>
      </w:r>
      <w:r w:rsidR="00655E7F">
        <w:tab/>
      </w:r>
      <w:r w:rsidR="00655E7F">
        <w:tab/>
      </w:r>
      <w:r w:rsidR="00655E7F">
        <w:tab/>
        <w:t>P</w:t>
      </w:r>
      <w:r w:rsidR="00655E7F" w:rsidRPr="006011AA">
        <w:t>odpis třídního učitele</w:t>
      </w:r>
    </w:p>
    <w:p w14:paraId="21D41D59" w14:textId="659F48BD" w:rsidR="001951F1" w:rsidRDefault="001951F1" w:rsidP="001951F1"/>
    <w:p w14:paraId="215A4DCA" w14:textId="77777777" w:rsidR="001951F1" w:rsidRDefault="001951F1" w:rsidP="001951F1"/>
    <w:p w14:paraId="4ABFC172" w14:textId="77777777" w:rsidR="001951F1" w:rsidRDefault="001951F1" w:rsidP="00773AAF"/>
    <w:p w14:paraId="4F400E63" w14:textId="011A6F07" w:rsidR="00655E7F" w:rsidRDefault="001951F1" w:rsidP="00655E7F">
      <w:r>
        <w:t>Vyjádření ředitele školy</w:t>
      </w:r>
      <w:r w:rsidR="00655E7F">
        <w:t>:</w:t>
      </w:r>
      <w:r w:rsidR="00655E7F" w:rsidRPr="00655E7F">
        <w:t xml:space="preserve"> </w:t>
      </w:r>
      <w:r w:rsidR="00655E7F">
        <w:tab/>
      </w:r>
      <w:r w:rsidR="00655E7F">
        <w:tab/>
      </w:r>
      <w:r w:rsidR="00655E7F">
        <w:tab/>
      </w:r>
      <w:r w:rsidR="00655E7F">
        <w:tab/>
      </w:r>
      <w:r w:rsidR="00655E7F">
        <w:tab/>
      </w:r>
      <w:r w:rsidR="00655E7F">
        <w:tab/>
        <w:t>Podpis ředitele školy</w:t>
      </w:r>
    </w:p>
    <w:p w14:paraId="0901CDCA" w14:textId="77777777" w:rsidR="001951F1" w:rsidRDefault="001951F1" w:rsidP="00773AAF"/>
    <w:p w14:paraId="257286EB" w14:textId="345BDE82" w:rsidR="001951F1" w:rsidRPr="00F47CFF" w:rsidRDefault="001951F1" w:rsidP="00773AAF">
      <w:r w:rsidRPr="001951F1">
        <w:t>V ……………………………………………       Dne: …………………………………………</w:t>
      </w:r>
    </w:p>
    <w:sectPr w:rsidR="001951F1" w:rsidRPr="00F47CFF" w:rsidSect="00F47CFF">
      <w:headerReference w:type="default" r:id="rId6"/>
      <w:pgSz w:w="11906" w:h="16838" w:code="9"/>
      <w:pgMar w:top="141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E473" w14:textId="77777777" w:rsidR="000E1DC6" w:rsidRDefault="000E1DC6" w:rsidP="00773AAF">
      <w:pPr>
        <w:spacing w:after="0" w:line="240" w:lineRule="auto"/>
      </w:pPr>
      <w:r>
        <w:separator/>
      </w:r>
    </w:p>
  </w:endnote>
  <w:endnote w:type="continuationSeparator" w:id="0">
    <w:p w14:paraId="382AE5E2" w14:textId="77777777" w:rsidR="000E1DC6" w:rsidRDefault="000E1DC6" w:rsidP="0077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055D" w14:textId="77777777" w:rsidR="000E1DC6" w:rsidRDefault="000E1DC6" w:rsidP="00773AAF">
      <w:pPr>
        <w:spacing w:after="0" w:line="240" w:lineRule="auto"/>
      </w:pPr>
      <w:r>
        <w:separator/>
      </w:r>
    </w:p>
  </w:footnote>
  <w:footnote w:type="continuationSeparator" w:id="0">
    <w:p w14:paraId="20CFD29B" w14:textId="77777777" w:rsidR="000E1DC6" w:rsidRDefault="000E1DC6" w:rsidP="0077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6F61B" w14:textId="2765974B" w:rsidR="00773AAF" w:rsidRPr="00773AAF" w:rsidRDefault="00773AAF" w:rsidP="00773AAF">
    <w:pPr>
      <w:pStyle w:val="Zhlav"/>
      <w:jc w:val="center"/>
      <w:rPr>
        <w:b/>
        <w:bCs/>
        <w:color w:val="727272"/>
      </w:rPr>
    </w:pPr>
    <w:r w:rsidRPr="00773AAF">
      <w:rPr>
        <w:b/>
        <w:bCs/>
        <w:noProof/>
        <w:color w:val="727272"/>
      </w:rPr>
      <w:drawing>
        <wp:anchor distT="0" distB="0" distL="107950" distR="107950" simplePos="0" relativeHeight="251659264" behindDoc="0" locked="0" layoutInCell="1" allowOverlap="1" wp14:anchorId="179173DB" wp14:editId="4BD7A80C">
          <wp:simplePos x="0" y="0"/>
          <wp:positionH relativeFrom="margin">
            <wp:align>left</wp:align>
          </wp:positionH>
          <wp:positionV relativeFrom="page">
            <wp:posOffset>455930</wp:posOffset>
          </wp:positionV>
          <wp:extent cx="720000" cy="720000"/>
          <wp:effectExtent l="0" t="0" r="4445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AAF">
      <w:rPr>
        <w:b/>
        <w:bCs/>
        <w:color w:val="727272"/>
      </w:rPr>
      <w:t>Gymnázium, Tanvald, příspěvková organizace</w:t>
    </w:r>
  </w:p>
  <w:p w14:paraId="77BC473E" w14:textId="77777777" w:rsidR="00773AAF" w:rsidRPr="00773AAF" w:rsidRDefault="00773AAF" w:rsidP="00773AAF">
    <w:pPr>
      <w:pStyle w:val="Zhlav"/>
      <w:jc w:val="center"/>
      <w:rPr>
        <w:b/>
        <w:bCs/>
        <w:color w:val="727272"/>
      </w:rPr>
    </w:pPr>
    <w:r w:rsidRPr="00773AAF">
      <w:rPr>
        <w:b/>
        <w:bCs/>
        <w:color w:val="727272"/>
      </w:rPr>
      <w:t>Školní 305, 468 41 Tanvald</w:t>
    </w:r>
  </w:p>
  <w:p w14:paraId="55A4B915" w14:textId="0CBDBF5C" w:rsidR="00773AAF" w:rsidRPr="00773AAF" w:rsidRDefault="00773AAF" w:rsidP="00773AAF">
    <w:pPr>
      <w:pStyle w:val="Zhlav"/>
      <w:spacing w:after="480"/>
      <w:jc w:val="center"/>
      <w:rPr>
        <w:b/>
        <w:bCs/>
        <w:color w:val="727272"/>
      </w:rPr>
    </w:pPr>
    <w:r w:rsidRPr="00773AAF">
      <w:rPr>
        <w:b/>
        <w:bCs/>
        <w:color w:val="727272"/>
      </w:rPr>
      <w:t>www.gymtan.cz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AF"/>
    <w:rsid w:val="000E1DC6"/>
    <w:rsid w:val="001951F1"/>
    <w:rsid w:val="001C4439"/>
    <w:rsid w:val="00271AAB"/>
    <w:rsid w:val="0048640B"/>
    <w:rsid w:val="00503C0B"/>
    <w:rsid w:val="006011AA"/>
    <w:rsid w:val="00637E73"/>
    <w:rsid w:val="00653B8C"/>
    <w:rsid w:val="00655E7F"/>
    <w:rsid w:val="00675DFC"/>
    <w:rsid w:val="00687613"/>
    <w:rsid w:val="00742CB6"/>
    <w:rsid w:val="00773AAF"/>
    <w:rsid w:val="007D1256"/>
    <w:rsid w:val="008E1C68"/>
    <w:rsid w:val="009A7260"/>
    <w:rsid w:val="00B21A46"/>
    <w:rsid w:val="00B244EB"/>
    <w:rsid w:val="00D575F1"/>
    <w:rsid w:val="00DB5F14"/>
    <w:rsid w:val="00DF4868"/>
    <w:rsid w:val="00E250D6"/>
    <w:rsid w:val="00E92324"/>
    <w:rsid w:val="00EF1632"/>
    <w:rsid w:val="00F067DF"/>
    <w:rsid w:val="00F4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42341"/>
  <w15:chartTrackingRefBased/>
  <w15:docId w15:val="{E04A5895-5B18-48BC-A893-2E365AB4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AAF"/>
  </w:style>
  <w:style w:type="paragraph" w:styleId="Zpat">
    <w:name w:val="footer"/>
    <w:basedOn w:val="Normln"/>
    <w:link w:val="ZpatChar"/>
    <w:uiPriority w:val="99"/>
    <w:unhideWhenUsed/>
    <w:rsid w:val="0077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Otomar Gottstein</dc:creator>
  <cp:keywords/>
  <dc:description/>
  <cp:lastModifiedBy>Jan Kohoutek</cp:lastModifiedBy>
  <cp:revision>6</cp:revision>
  <cp:lastPrinted>2023-05-10T09:22:00Z</cp:lastPrinted>
  <dcterms:created xsi:type="dcterms:W3CDTF">2025-09-03T09:04:00Z</dcterms:created>
  <dcterms:modified xsi:type="dcterms:W3CDTF">2025-09-03T09:23:00Z</dcterms:modified>
</cp:coreProperties>
</file>